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05"/>
        <w:gridCol w:w="3410"/>
        <w:gridCol w:w="3410"/>
      </w:tblGrid>
      <w:tr w:rsidR="00223564" w:rsidRPr="00BB1C8B" w14:paraId="129E3D25" w14:textId="77777777">
        <w:tc>
          <w:tcPr>
            <w:tcW w:w="5115" w:type="dxa"/>
            <w:gridSpan w:val="2"/>
          </w:tcPr>
          <w:p w14:paraId="0FDF6072" w14:textId="77777777" w:rsidR="00EE4673" w:rsidRPr="00BB1C8B" w:rsidRDefault="00EE4673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3GPP SA5 - TM Forum</w:t>
            </w:r>
          </w:p>
          <w:p w14:paraId="0783B0B0" w14:textId="77777777" w:rsidR="00223564" w:rsidRPr="00BB1C8B" w:rsidRDefault="00223564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Model Alignment Study</w:t>
            </w:r>
          </w:p>
        </w:tc>
        <w:tc>
          <w:tcPr>
            <w:tcW w:w="3410" w:type="dxa"/>
          </w:tcPr>
          <w:p w14:paraId="621DF70C" w14:textId="77777777" w:rsidR="00223564" w:rsidRPr="00BB1C8B" w:rsidRDefault="004D45A5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Document: S5vTMFa0</w:t>
            </w:r>
            <w:r w:rsidR="00E4530D">
              <w:rPr>
                <w:rFonts w:asciiTheme="minorHAnsi" w:hAnsiTheme="minorHAnsi" w:cstheme="minorHAnsi"/>
                <w:b/>
                <w:szCs w:val="22"/>
              </w:rPr>
              <w:t>91</w:t>
            </w:r>
          </w:p>
          <w:p w14:paraId="329B8085" w14:textId="77777777" w:rsidR="00223564" w:rsidRPr="00BB1C8B" w:rsidRDefault="00223564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223564" w:rsidRPr="00BB1C8B" w14:paraId="1AC9EE5B" w14:textId="77777777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14:paraId="5B9C6B36" w14:textId="77777777" w:rsidR="00223564" w:rsidRPr="00BB1C8B" w:rsidRDefault="00223564" w:rsidP="005E0A2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Meeting date: 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>Feb</w:t>
            </w:r>
            <w:r w:rsidR="00442BC7" w:rsidRPr="00BB1C8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6C4A83">
              <w:rPr>
                <w:rFonts w:asciiTheme="minorHAnsi" w:hAnsiTheme="minorHAnsi" w:cstheme="minorHAnsi"/>
                <w:sz w:val="22"/>
                <w:szCs w:val="22"/>
              </w:rPr>
              <w:t>24,</w:t>
            </w:r>
            <w:r w:rsidR="003F342B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  <w:tr w:rsidR="00223564" w:rsidRPr="00BB1C8B" w14:paraId="7759B6C9" w14:textId="77777777">
        <w:tc>
          <w:tcPr>
            <w:tcW w:w="1705" w:type="dxa"/>
          </w:tcPr>
          <w:p w14:paraId="4FC9D693" w14:textId="77777777" w:rsidR="00223564" w:rsidRPr="00BB1C8B" w:rsidRDefault="00223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Author</w:t>
            </w: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0" w:type="dxa"/>
            <w:gridSpan w:val="2"/>
          </w:tcPr>
          <w:p w14:paraId="0D39A41D" w14:textId="77777777" w:rsidR="00223564" w:rsidRPr="00BB1C8B" w:rsidRDefault="00E4530D" w:rsidP="00AD10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Ken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Dilbeck</w:t>
            </w:r>
            <w:proofErr w:type="spellEnd"/>
            <w:r w:rsidR="008C26C7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, TM Forum, </w:t>
            </w:r>
            <w:hyperlink r:id="rId7" w:history="1">
              <w:r w:rsidRPr="00781081">
                <w:rPr>
                  <w:rStyle w:val="Hyperlink"/>
                  <w:rFonts w:ascii="Calibri" w:hAnsi="Calibri" w:cs="Calibri"/>
                  <w:sz w:val="22"/>
                  <w:szCs w:val="22"/>
                </w:rPr>
                <w:t>kdilbeck@tmforum.org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223564" w:rsidRPr="00BB1C8B" w14:paraId="210DB10B" w14:textId="77777777">
        <w:tc>
          <w:tcPr>
            <w:tcW w:w="1705" w:type="dxa"/>
            <w:tcBorders>
              <w:bottom w:val="single" w:sz="4" w:space="0" w:color="auto"/>
            </w:tcBorders>
          </w:tcPr>
          <w:p w14:paraId="47C63D72" w14:textId="77777777" w:rsidR="00223564" w:rsidRPr="00BB1C8B" w:rsidRDefault="0022356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14:paraId="1B302525" w14:textId="77777777" w:rsidR="00223564" w:rsidRPr="00BB1C8B" w:rsidRDefault="008C26C7" w:rsidP="005E0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Meeting minutes from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4C1F" w:rsidRPr="00BB1C8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4530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>meeting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February</w:t>
            </w:r>
            <w:proofErr w:type="gramEnd"/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177C8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5E0A27" w:rsidRPr="005E0A2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</w:tbl>
    <w:p w14:paraId="254DBA1B" w14:textId="77777777" w:rsidR="00545B2F" w:rsidRPr="00BB1C8B" w:rsidRDefault="00545B2F" w:rsidP="00223564">
      <w:pPr>
        <w:rPr>
          <w:rFonts w:asciiTheme="minorHAnsi" w:hAnsiTheme="minorHAnsi" w:cstheme="minorHAnsi"/>
          <w:sz w:val="22"/>
          <w:szCs w:val="22"/>
        </w:rPr>
      </w:pPr>
    </w:p>
    <w:p w14:paraId="31E95FBF" w14:textId="77777777" w:rsidR="008C26C7" w:rsidRPr="005B1820" w:rsidRDefault="00223564" w:rsidP="00223564">
      <w:pPr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5B1820">
        <w:rPr>
          <w:rFonts w:asciiTheme="minorHAnsi" w:hAnsiTheme="minorHAnsi" w:cstheme="minorHAnsi"/>
          <w:b/>
          <w:sz w:val="20"/>
          <w:szCs w:val="20"/>
        </w:rPr>
        <w:t>Roll call</w:t>
      </w:r>
    </w:p>
    <w:p w14:paraId="610AF63B" w14:textId="77777777" w:rsidR="005D2B03" w:rsidRDefault="005D2B03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Jörg Schmidt Nokia Siemens </w:t>
      </w:r>
    </w:p>
    <w:p w14:paraId="7C951916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Nigel Davis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Ciena</w:t>
      </w:r>
      <w:proofErr w:type="spellEnd"/>
    </w:p>
    <w:p w14:paraId="7EF05128" w14:textId="77777777" w:rsidR="0066029A" w:rsidRPr="00E177C8" w:rsidRDefault="00E177C8" w:rsidP="005B1820">
      <w:pPr>
        <w:rPr>
          <w:rFonts w:asciiTheme="minorHAnsi" w:hAnsiTheme="minorHAnsi" w:cstheme="minorHAnsi"/>
          <w:sz w:val="20"/>
          <w:szCs w:val="20"/>
        </w:rPr>
      </w:pPr>
      <w:r w:rsidRPr="00E177C8">
        <w:rPr>
          <w:rFonts w:asciiTheme="minorHAnsi" w:hAnsiTheme="minorHAnsi" w:cs="Tahoma"/>
          <w:sz w:val="20"/>
          <w:szCs w:val="20"/>
          <w:lang w:eastAsia="en-GB"/>
        </w:rPr>
        <w:t xml:space="preserve">Lukasz </w:t>
      </w:r>
      <w:proofErr w:type="spellStart"/>
      <w:r w:rsidRPr="00E177C8">
        <w:rPr>
          <w:rFonts w:asciiTheme="minorHAnsi" w:hAnsiTheme="minorHAnsi" w:cs="Tahoma"/>
          <w:sz w:val="20"/>
          <w:szCs w:val="20"/>
          <w:lang w:eastAsia="en-GB"/>
        </w:rPr>
        <w:t>Mendyk</w:t>
      </w:r>
      <w:proofErr w:type="spellEnd"/>
      <w:r>
        <w:rPr>
          <w:rFonts w:asciiTheme="minorHAnsi" w:hAnsiTheme="minorHAnsi" w:cs="Tahoma"/>
          <w:sz w:val="20"/>
          <w:szCs w:val="20"/>
          <w:lang w:eastAsia="en-GB"/>
        </w:rPr>
        <w:t>,</w:t>
      </w:r>
      <w:r w:rsidRPr="00E177C8">
        <w:rPr>
          <w:rFonts w:asciiTheme="minorHAnsi" w:hAnsiTheme="minorHAnsi" w:cs="Tahoma"/>
          <w:sz w:val="20"/>
          <w:szCs w:val="20"/>
          <w:lang w:eastAsia="en-GB"/>
        </w:rPr>
        <w:t xml:space="preserve"> </w:t>
      </w:r>
      <w:proofErr w:type="spellStart"/>
      <w:r w:rsidRPr="00E177C8">
        <w:rPr>
          <w:rFonts w:asciiTheme="minorHAnsi" w:hAnsiTheme="minorHAnsi" w:cstheme="minorHAnsi"/>
          <w:sz w:val="20"/>
          <w:szCs w:val="20"/>
        </w:rPr>
        <w:t>Comarch</w:t>
      </w:r>
      <w:proofErr w:type="spellEnd"/>
    </w:p>
    <w:p w14:paraId="64666896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Jan Insulander Huawei</w:t>
      </w:r>
    </w:p>
    <w:p w14:paraId="47C7227A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Istvan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Aba Deutsche Telekom</w:t>
      </w:r>
    </w:p>
    <w:p w14:paraId="3D826FF2" w14:textId="77777777" w:rsidR="009B252D" w:rsidRPr="005B1820" w:rsidRDefault="009B252D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Michel Besson Amdocs</w:t>
      </w:r>
    </w:p>
    <w:p w14:paraId="500D77A5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Tina O’Sullivan TM Forum</w:t>
      </w:r>
    </w:p>
    <w:p w14:paraId="2FB3E1E3" w14:textId="77777777" w:rsidR="00E177C8" w:rsidRDefault="00E177C8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Ken Dilbeck TM Forum</w:t>
      </w:r>
    </w:p>
    <w:p w14:paraId="22ED9F5A" w14:textId="77777777" w:rsidR="008C26C7" w:rsidRDefault="008C26C7" w:rsidP="000A43DB">
      <w:pPr>
        <w:rPr>
          <w:rFonts w:asciiTheme="minorHAnsi" w:hAnsiTheme="minorHAnsi" w:cstheme="minorHAnsi"/>
          <w:sz w:val="20"/>
          <w:szCs w:val="20"/>
        </w:rPr>
      </w:pPr>
    </w:p>
    <w:p w14:paraId="11070A07" w14:textId="77777777" w:rsidR="005E0A27" w:rsidRPr="005E0A27" w:rsidRDefault="005E0A27" w:rsidP="0066029A">
      <w:pPr>
        <w:rPr>
          <w:rFonts w:asciiTheme="minorHAnsi" w:hAnsiTheme="minorHAnsi" w:cstheme="minorHAnsi"/>
          <w:b/>
          <w:sz w:val="22"/>
          <w:szCs w:val="22"/>
        </w:rPr>
      </w:pPr>
      <w:r w:rsidRPr="005E0A27">
        <w:rPr>
          <w:rFonts w:asciiTheme="minorHAnsi" w:hAnsiTheme="minorHAnsi" w:cstheme="minorHAnsi"/>
          <w:b/>
          <w:sz w:val="22"/>
          <w:szCs w:val="22"/>
        </w:rPr>
        <w:t>Work Items &amp; ADN/Contribution site:</w:t>
      </w:r>
    </w:p>
    <w:p w14:paraId="56186936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SA5: </w:t>
      </w:r>
      <w:r w:rsidRPr="005E0A27">
        <w:rPr>
          <w:rFonts w:asciiTheme="minorHAnsi" w:hAnsiTheme="minorHAnsi" w:cstheme="minorHAnsi"/>
          <w:sz w:val="22"/>
          <w:szCs w:val="22"/>
        </w:rPr>
        <w:tab/>
        <w:t>SP-090759 (</w:t>
      </w:r>
      <w:hyperlink r:id="rId8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http://www.3gpp.org/ftp/tsg_sa/TSG_SA/TSGS_46/docs/SP-090759.zip</w:t>
        </w:r>
      </w:hyperlink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01891F14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TMF: </w:t>
      </w:r>
      <w:hyperlink r:id="rId9" w:anchor="aMenuBottom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http://www.tmforum.org/Community/groups/4g_initiative/changerequests.aspx#aMenuBottom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E0A27">
        <w:rPr>
          <w:rFonts w:asciiTheme="minorHAnsi" w:hAnsiTheme="minorHAnsi" w:cstheme="minorHAnsi"/>
          <w:i/>
          <w:sz w:val="22"/>
          <w:szCs w:val="22"/>
        </w:rPr>
        <w:t xml:space="preserve">(SA5 copy: S5-100804 - </w:t>
      </w:r>
      <w:hyperlink r:id="rId10" w:history="1">
        <w:r w:rsidRPr="005E0A27">
          <w:rPr>
            <w:rFonts w:asciiTheme="minorHAnsi" w:hAnsiTheme="minorHAnsi" w:cstheme="minorHAnsi"/>
            <w:i/>
            <w:color w:val="0000FF"/>
            <w:sz w:val="22"/>
            <w:szCs w:val="22"/>
            <w:u w:val="single"/>
          </w:rPr>
          <w:t>http://www.3gpp.org/ftp/tsg_sa/WG5_TM/TSGS5_70/Docs/S5-100804.zip</w:t>
        </w:r>
      </w:hyperlink>
      <w:r w:rsidRPr="005E0A27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0479E94F" w14:textId="77777777" w:rsidR="005E0A27" w:rsidRPr="005E0A27" w:rsidRDefault="005E0A27" w:rsidP="0066029A">
      <w:pPr>
        <w:keepNext/>
        <w:keepLines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ADN/Contribution site: </w:t>
      </w:r>
      <w:hyperlink r:id="rId11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http://webapp.etsi.org/MeetingCalendar/MeetingDetails.asp?mid=28916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/ </w:t>
      </w:r>
      <w:hyperlink r:id="rId12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http://www.3gpp.org/ftp/tsg_sa/WG5_TM/Ad-hoc_meetings/Virtual-TMF-Align/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53F8212A" w14:textId="77777777" w:rsidR="005E0A27" w:rsidRPr="005E0A27" w:rsidRDefault="0066029A" w:rsidP="0066029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List of Input Contributions</w:t>
      </w:r>
    </w:p>
    <w:p w14:paraId="711D26B3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</w:rPr>
        <w:t>S5vTMFa076: Changes to FNM Umbrella v1.0 (Ericsson)</w:t>
      </w:r>
    </w:p>
    <w:p w14:paraId="066284D6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</w:rPr>
        <w:t>S5vTMFa079: 3GPP TR 32.828 V1.5.0 Study on Alignment of 3GPP Generic NRM IRP and TMF Shared Information/Data (SID) Model (3GPP SA5)</w:t>
      </w:r>
    </w:p>
    <w:p w14:paraId="0C8EB720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</w:rPr>
        <w:t>S5vTMFa080: “Initial Model Alignment Working Procedures” V0.1 (Editor: Jörg Schmidt)</w:t>
      </w:r>
    </w:p>
    <w:p w14:paraId="5A13EEA3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  <w:lang w:val="en-GB"/>
        </w:rPr>
        <w:t>S5vTMFa081</w:t>
      </w:r>
      <w:r w:rsidRPr="0019600B">
        <w:rPr>
          <w:sz w:val="20"/>
          <w:szCs w:val="20"/>
        </w:rPr>
        <w:t xml:space="preserve">: Federated Network Model (FNM) v1.0 (Editor: Edwin </w:t>
      </w:r>
      <w:proofErr w:type="spellStart"/>
      <w:r w:rsidRPr="0019600B">
        <w:rPr>
          <w:sz w:val="20"/>
          <w:szCs w:val="20"/>
        </w:rPr>
        <w:t>Tse</w:t>
      </w:r>
      <w:proofErr w:type="spellEnd"/>
      <w:r w:rsidRPr="0019600B">
        <w:rPr>
          <w:sz w:val="20"/>
          <w:szCs w:val="20"/>
        </w:rPr>
        <w:t xml:space="preserve"> – revision of S5vTMFa074)</w:t>
      </w:r>
    </w:p>
    <w:p w14:paraId="49B6BCE7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</w:rPr>
        <w:t xml:space="preserve">S5vTMFa082: FNM Umbrella v1.0 (Editor: Edwin </w:t>
      </w:r>
      <w:proofErr w:type="spellStart"/>
      <w:r w:rsidRPr="0019600B">
        <w:rPr>
          <w:sz w:val="20"/>
          <w:szCs w:val="20"/>
        </w:rPr>
        <w:t>Tse</w:t>
      </w:r>
      <w:proofErr w:type="spellEnd"/>
      <w:r w:rsidRPr="0019600B">
        <w:rPr>
          <w:sz w:val="20"/>
          <w:szCs w:val="20"/>
        </w:rPr>
        <w:t xml:space="preserve"> – revision of S5vTMFa075)</w:t>
      </w:r>
    </w:p>
    <w:p w14:paraId="0279D405" w14:textId="77777777" w:rsidR="0019600B" w:rsidRPr="0019600B" w:rsidRDefault="0019600B" w:rsidP="0019600B">
      <w:pPr>
        <w:numPr>
          <w:ilvl w:val="0"/>
          <w:numId w:val="27"/>
        </w:numPr>
        <w:rPr>
          <w:sz w:val="20"/>
          <w:szCs w:val="20"/>
        </w:rPr>
      </w:pPr>
      <w:r w:rsidRPr="0019600B">
        <w:rPr>
          <w:sz w:val="20"/>
          <w:szCs w:val="20"/>
        </w:rPr>
        <w:t>S5vTMFa084: Agenda 13th meeting (Feb-24/2011)</w:t>
      </w:r>
    </w:p>
    <w:p w14:paraId="16C77F16" w14:textId="77777777" w:rsidR="0019600B" w:rsidRDefault="0019600B" w:rsidP="0019600B">
      <w:pPr>
        <w:rPr>
          <w:rFonts w:asciiTheme="minorHAnsi" w:hAnsiTheme="minorHAnsi" w:cstheme="minorHAnsi"/>
          <w:sz w:val="22"/>
          <w:szCs w:val="22"/>
        </w:rPr>
      </w:pPr>
    </w:p>
    <w:p w14:paraId="7E633C78" w14:textId="77777777" w:rsid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Agenda approval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4013B165" w14:textId="77777777" w:rsidR="0066029A" w:rsidRPr="005E0A27" w:rsidRDefault="0066029A" w:rsidP="00DF049D">
      <w:pPr>
        <w:rPr>
          <w:rFonts w:asciiTheme="minorHAnsi" w:hAnsiTheme="minorHAnsi" w:cstheme="minorHAnsi"/>
          <w:sz w:val="22"/>
          <w:szCs w:val="22"/>
        </w:rPr>
      </w:pPr>
    </w:p>
    <w:p w14:paraId="4E893573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Review notes from previous meeting(s)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00D45ABE" w14:textId="77777777" w:rsidR="005E0A27" w:rsidRPr="005E0A27" w:rsidRDefault="0019600B" w:rsidP="005E0A27">
      <w:pPr>
        <w:numPr>
          <w:ilvl w:val="0"/>
          <w:numId w:val="3"/>
        </w:numPr>
        <w:rPr>
          <w:rFonts w:asciiTheme="minorHAnsi" w:hAnsiTheme="minorHAnsi" w:cstheme="minorHAnsi"/>
          <w:color w:val="800000"/>
          <w:sz w:val="22"/>
          <w:szCs w:val="22"/>
        </w:rPr>
      </w:pPr>
      <w:r>
        <w:rPr>
          <w:rFonts w:asciiTheme="minorHAnsi" w:hAnsiTheme="minorHAnsi" w:cstheme="minorHAnsi"/>
          <w:color w:val="800000"/>
          <w:sz w:val="22"/>
          <w:szCs w:val="22"/>
        </w:rPr>
        <w:t>S5vTMFa084</w:t>
      </w:r>
      <w:r w:rsidR="005E0A27"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: 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Meeting minutes – 1</w:t>
      </w:r>
      <w:r>
        <w:rPr>
          <w:rFonts w:asciiTheme="minorHAnsi" w:eastAsia="Times New Roman" w:hAnsiTheme="minorHAnsi" w:cstheme="minorHAnsi"/>
          <w:color w:val="800000"/>
          <w:sz w:val="22"/>
          <w:szCs w:val="22"/>
        </w:rPr>
        <w:t>3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  <w:vertAlign w:val="superscript"/>
        </w:rPr>
        <w:t>th</w:t>
      </w:r>
      <w:r>
        <w:rPr>
          <w:rFonts w:asciiTheme="minorHAnsi" w:eastAsia="Times New Roman" w:hAnsiTheme="minorHAnsi" w:cstheme="minorHAnsi"/>
          <w:color w:val="800000"/>
          <w:sz w:val="22"/>
          <w:szCs w:val="22"/>
        </w:rPr>
        <w:t xml:space="preserve"> meeting (Feb-10/2011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)</w:t>
      </w:r>
    </w:p>
    <w:p w14:paraId="6DA9D5F4" w14:textId="77777777" w:rsidR="005E0A27" w:rsidRPr="005E0A27" w:rsidRDefault="005E0A27" w:rsidP="0019600B">
      <w:pPr>
        <w:ind w:left="72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br/>
      </w:r>
    </w:p>
    <w:p w14:paraId="2781F4EB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were no comments on the minutes.</w:t>
      </w:r>
    </w:p>
    <w:p w14:paraId="3F9DA361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1D918912" w14:textId="77777777" w:rsidR="005E0A27" w:rsidRPr="005E0A27" w:rsidRDefault="005E0A27" w:rsidP="005E0A27">
      <w:pPr>
        <w:keepNext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Reports on relevant events, if any, since previous call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7344404B" w14:textId="77777777" w:rsidR="005E0A27" w:rsidRPr="005E0A27" w:rsidRDefault="005E0A27" w:rsidP="005E0A27">
      <w:pPr>
        <w:keepNext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3GPP SA5</w:t>
      </w:r>
    </w:p>
    <w:p w14:paraId="1C636566" w14:textId="77777777" w:rsidR="00DF049D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TM Forum</w:t>
      </w:r>
    </w:p>
    <w:p w14:paraId="2C35C01D" w14:textId="77777777" w:rsidR="00DF049D" w:rsidRDefault="00DF049D" w:rsidP="00DF049D">
      <w:pPr>
        <w:rPr>
          <w:rFonts w:asciiTheme="minorHAnsi" w:hAnsiTheme="minorHAnsi" w:cstheme="minorHAnsi"/>
          <w:sz w:val="22"/>
          <w:szCs w:val="22"/>
        </w:rPr>
      </w:pPr>
    </w:p>
    <w:p w14:paraId="2517EC02" w14:textId="77777777" w:rsidR="00BB5495" w:rsidRDefault="00DF049D" w:rsidP="00DF049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The TR</w:t>
      </w:r>
      <w:r w:rsidR="0019600B">
        <w:rPr>
          <w:rFonts w:asciiTheme="minorHAnsi" w:hAnsiTheme="minorHAnsi" w:cstheme="minorHAnsi"/>
          <w:sz w:val="22"/>
          <w:szCs w:val="22"/>
        </w:rPr>
        <w:t>166</w:t>
      </w:r>
      <w:r>
        <w:rPr>
          <w:rFonts w:asciiTheme="minorHAnsi" w:hAnsiTheme="minorHAnsi" w:cstheme="minorHAnsi"/>
          <w:sz w:val="22"/>
          <w:szCs w:val="22"/>
        </w:rPr>
        <w:t xml:space="preserve"> on the Federated Information Model is </w:t>
      </w:r>
      <w:r w:rsidR="0019600B">
        <w:rPr>
          <w:rFonts w:asciiTheme="minorHAnsi" w:hAnsiTheme="minorHAnsi" w:cstheme="minorHAnsi"/>
          <w:sz w:val="22"/>
          <w:szCs w:val="22"/>
        </w:rPr>
        <w:t>in</w:t>
      </w:r>
      <w:r w:rsidR="005D2B03">
        <w:rPr>
          <w:rFonts w:asciiTheme="minorHAnsi" w:hAnsiTheme="minorHAnsi" w:cstheme="minorHAnsi"/>
          <w:sz w:val="22"/>
          <w:szCs w:val="22"/>
        </w:rPr>
        <w:t xml:space="preserve"> team review</w:t>
      </w:r>
      <w:r w:rsidR="0019600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It is expected </w:t>
      </w:r>
      <w:r w:rsidR="005D2B03">
        <w:rPr>
          <w:rFonts w:asciiTheme="minorHAnsi" w:hAnsiTheme="minorHAnsi" w:cstheme="minorHAnsi"/>
          <w:sz w:val="22"/>
          <w:szCs w:val="22"/>
        </w:rPr>
        <w:t xml:space="preserve">material from this document will be </w:t>
      </w:r>
      <w:r>
        <w:rPr>
          <w:rFonts w:asciiTheme="minorHAnsi" w:hAnsiTheme="minorHAnsi" w:cstheme="minorHAnsi"/>
          <w:sz w:val="22"/>
          <w:szCs w:val="22"/>
        </w:rPr>
        <w:t>submit</w:t>
      </w:r>
      <w:r w:rsidR="005D2B03">
        <w:rPr>
          <w:rFonts w:asciiTheme="minorHAnsi" w:hAnsiTheme="minorHAnsi" w:cstheme="minorHAnsi"/>
          <w:sz w:val="22"/>
          <w:szCs w:val="22"/>
        </w:rPr>
        <w:t>ted</w:t>
      </w:r>
      <w:r>
        <w:rPr>
          <w:rFonts w:asciiTheme="minorHAnsi" w:hAnsiTheme="minorHAnsi" w:cstheme="minorHAnsi"/>
          <w:sz w:val="22"/>
          <w:szCs w:val="22"/>
        </w:rPr>
        <w:t xml:space="preserve"> this for the next RMA meeting</w:t>
      </w:r>
      <w:r w:rsidR="0019600B">
        <w:rPr>
          <w:rFonts w:asciiTheme="minorHAnsi" w:hAnsiTheme="minorHAnsi" w:cstheme="minorHAnsi"/>
          <w:sz w:val="22"/>
          <w:szCs w:val="22"/>
        </w:rPr>
        <w:t>, Mar 17th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C5C98B" w14:textId="77777777" w:rsidR="00BB5495" w:rsidRPr="005E0A27" w:rsidRDefault="00BB5495" w:rsidP="00DF049D">
      <w:pPr>
        <w:rPr>
          <w:rFonts w:asciiTheme="minorHAnsi" w:hAnsiTheme="minorHAnsi" w:cstheme="minorHAnsi"/>
          <w:sz w:val="22"/>
          <w:szCs w:val="22"/>
        </w:rPr>
      </w:pPr>
    </w:p>
    <w:p w14:paraId="3BD1918B" w14:textId="77777777" w:rsidR="005E0A27" w:rsidRPr="005E0A27" w:rsidRDefault="005E0A27" w:rsidP="005E0A27">
      <w:pPr>
        <w:keepNext/>
        <w:keepLines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Model Alignment Discussion Topics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71C9563D" w14:textId="77777777" w:rsidR="0019600B" w:rsidRPr="005E0A27" w:rsidRDefault="0019600B" w:rsidP="0019600B">
      <w:pPr>
        <w:numPr>
          <w:ilvl w:val="1"/>
          <w:numId w:val="1"/>
        </w:numPr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 xml:space="preserve">Model related Working Procedures &amp; Governance </w:t>
      </w:r>
      <w:r w:rsidRPr="0013728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(</w:t>
      </w:r>
      <w:r w:rsidR="0013728C" w:rsidRPr="0013728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080</w:t>
      </w:r>
      <w:r w:rsidRPr="0013728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)</w:t>
      </w:r>
    </w:p>
    <w:p w14:paraId="53FE4CB5" w14:textId="77777777" w:rsidR="0019600B" w:rsidRDefault="0019600B" w:rsidP="0019600B">
      <w:pPr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Agreements documented in “Initial Model Alignment Working Procedures” (Editor: Jörg Schmidt, Nokia Siemens Networks)</w:t>
      </w:r>
    </w:p>
    <w:p w14:paraId="5DD1A0FB" w14:textId="77777777" w:rsidR="0019600B" w:rsidRDefault="0019600B" w:rsidP="0019600B">
      <w:pPr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</w:p>
    <w:p w14:paraId="4E19A63C" w14:textId="77777777" w:rsidR="0019600B" w:rsidRDefault="0019600B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Discussion – Nigel </w:t>
      </w:r>
      <w:r w:rsidR="0013728C">
        <w:rPr>
          <w:rFonts w:asciiTheme="minorHAnsi" w:hAnsiTheme="minorHAnsi" w:cstheme="minorHAnsi"/>
          <w:i/>
          <w:sz w:val="22"/>
          <w:szCs w:val="22"/>
        </w:rPr>
        <w:t>raised a question on 4.3.2 point 4.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when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the document will go away or not longer be maintained. The concern was there may be a period of time </w:t>
      </w:r>
      <w:r w:rsidR="0013728C">
        <w:rPr>
          <w:rFonts w:asciiTheme="minorHAnsi" w:hAnsiTheme="minorHAnsi" w:cstheme="minorHAnsi"/>
          <w:i/>
          <w:sz w:val="22"/>
          <w:szCs w:val="22"/>
        </w:rPr>
        <w:t>while ongoing work continues on the actual integration.</w:t>
      </w:r>
    </w:p>
    <w:p w14:paraId="490B1899" w14:textId="77777777" w:rsidR="0013728C" w:rsidRDefault="0013728C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Jörg responded the final step may be iterative and take awhile. </w:t>
      </w:r>
    </w:p>
    <w:p w14:paraId="49BB8664" w14:textId="77777777" w:rsidR="0013728C" w:rsidRDefault="0013728C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Leen raised a question on the need to identify what constituted a quorum for purposes of decisions. The question was noted as something that needs to be address and specific contributions called for.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For review at the next call.</w:t>
      </w:r>
      <w:proofErr w:type="gramEnd"/>
    </w:p>
    <w:p w14:paraId="3A1F77E1" w14:textId="77777777" w:rsidR="0013728C" w:rsidRDefault="0013728C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</w:p>
    <w:p w14:paraId="6446CC80" w14:textId="77777777" w:rsidR="0013728C" w:rsidRDefault="00A04A03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Jörg</w:t>
      </w:r>
      <w:r w:rsidR="0013728C">
        <w:rPr>
          <w:rFonts w:asciiTheme="minorHAnsi" w:hAnsiTheme="minorHAnsi" w:cstheme="minorHAnsi"/>
          <w:i/>
          <w:sz w:val="22"/>
          <w:szCs w:val="22"/>
        </w:rPr>
        <w:t xml:space="preserve"> also asked it be </w:t>
      </w:r>
      <w:proofErr w:type="spellStart"/>
      <w:r w:rsidR="0013728C">
        <w:rPr>
          <w:rFonts w:asciiTheme="minorHAnsi" w:hAnsiTheme="minorHAnsi" w:cstheme="minorHAnsi"/>
          <w:i/>
          <w:sz w:val="22"/>
          <w:szCs w:val="22"/>
        </w:rPr>
        <w:t>minuted</w:t>
      </w:r>
      <w:proofErr w:type="spellEnd"/>
      <w:r w:rsidR="0013728C">
        <w:rPr>
          <w:rFonts w:asciiTheme="minorHAnsi" w:hAnsiTheme="minorHAnsi" w:cstheme="minorHAnsi"/>
          <w:i/>
          <w:sz w:val="22"/>
          <w:szCs w:val="22"/>
        </w:rPr>
        <w:t xml:space="preserve"> that the group has agreed the following four documents will be the primary </w:t>
      </w:r>
      <w:r>
        <w:rPr>
          <w:rFonts w:asciiTheme="minorHAnsi" w:hAnsiTheme="minorHAnsi" w:cstheme="minorHAnsi"/>
          <w:i/>
          <w:sz w:val="22"/>
          <w:szCs w:val="22"/>
        </w:rPr>
        <w:t>output targets of the RMA team:</w:t>
      </w:r>
    </w:p>
    <w:p w14:paraId="0B203B92" w14:textId="77777777" w:rsidR="00A04A03" w:rsidRPr="00A04A03" w:rsidRDefault="00A04A03" w:rsidP="00A04A03">
      <w:pPr>
        <w:numPr>
          <w:ilvl w:val="0"/>
          <w:numId w:val="28"/>
        </w:numPr>
        <w:spacing w:after="180"/>
        <w:rPr>
          <w:rFonts w:asciiTheme="minorHAnsi" w:hAnsiTheme="minorHAnsi"/>
          <w:sz w:val="20"/>
          <w:szCs w:val="20"/>
        </w:rPr>
      </w:pPr>
      <w:r w:rsidRPr="00A04A03">
        <w:rPr>
          <w:rFonts w:asciiTheme="minorHAnsi" w:hAnsiTheme="minorHAnsi"/>
          <w:sz w:val="20"/>
          <w:szCs w:val="20"/>
        </w:rPr>
        <w:t xml:space="preserve">“FMC Federated Network Model (FNM)” – Editor: Edwin </w:t>
      </w:r>
      <w:proofErr w:type="spellStart"/>
      <w:r w:rsidRPr="00A04A03">
        <w:rPr>
          <w:rFonts w:asciiTheme="minorHAnsi" w:hAnsiTheme="minorHAnsi"/>
          <w:sz w:val="20"/>
          <w:szCs w:val="20"/>
        </w:rPr>
        <w:t>Tse</w:t>
      </w:r>
      <w:proofErr w:type="spellEnd"/>
      <w:r w:rsidRPr="00A04A03">
        <w:rPr>
          <w:rFonts w:asciiTheme="minorHAnsi" w:hAnsiTheme="minorHAnsi"/>
          <w:sz w:val="20"/>
          <w:szCs w:val="20"/>
        </w:rPr>
        <w:t xml:space="preserve"> (Ericsson)</w:t>
      </w:r>
    </w:p>
    <w:p w14:paraId="6E9A072F" w14:textId="77777777" w:rsidR="00A04A03" w:rsidRPr="00A04A03" w:rsidRDefault="00A04A03" w:rsidP="00A04A03">
      <w:pPr>
        <w:numPr>
          <w:ilvl w:val="0"/>
          <w:numId w:val="28"/>
        </w:numPr>
        <w:spacing w:after="180"/>
        <w:rPr>
          <w:rFonts w:asciiTheme="minorHAnsi" w:hAnsiTheme="minorHAnsi"/>
          <w:sz w:val="20"/>
          <w:szCs w:val="20"/>
        </w:rPr>
      </w:pPr>
      <w:r w:rsidRPr="00A04A03">
        <w:rPr>
          <w:rFonts w:asciiTheme="minorHAnsi" w:hAnsiTheme="minorHAnsi"/>
          <w:sz w:val="20"/>
          <w:szCs w:val="20"/>
        </w:rPr>
        <w:t xml:space="preserve">“Umbrella Model” – Editor: Edwin </w:t>
      </w:r>
      <w:proofErr w:type="spellStart"/>
      <w:r w:rsidRPr="00A04A03">
        <w:rPr>
          <w:rFonts w:asciiTheme="minorHAnsi" w:hAnsiTheme="minorHAnsi"/>
          <w:sz w:val="20"/>
          <w:szCs w:val="20"/>
        </w:rPr>
        <w:t>Tse</w:t>
      </w:r>
      <w:proofErr w:type="spellEnd"/>
      <w:r w:rsidRPr="00A04A03">
        <w:rPr>
          <w:rFonts w:asciiTheme="minorHAnsi" w:hAnsiTheme="minorHAnsi"/>
          <w:sz w:val="20"/>
          <w:szCs w:val="20"/>
        </w:rPr>
        <w:t xml:space="preserve"> (Ericsson)</w:t>
      </w:r>
    </w:p>
    <w:p w14:paraId="26128A4A" w14:textId="77777777" w:rsidR="00A04A03" w:rsidRPr="00A04A03" w:rsidRDefault="00A04A03" w:rsidP="00A04A03">
      <w:pPr>
        <w:numPr>
          <w:ilvl w:val="0"/>
          <w:numId w:val="28"/>
        </w:numPr>
        <w:spacing w:after="180"/>
        <w:rPr>
          <w:rFonts w:asciiTheme="minorHAnsi" w:hAnsiTheme="minorHAnsi"/>
          <w:sz w:val="20"/>
          <w:szCs w:val="20"/>
        </w:rPr>
      </w:pPr>
      <w:r w:rsidRPr="00A04A03">
        <w:rPr>
          <w:rFonts w:asciiTheme="minorHAnsi" w:hAnsiTheme="minorHAnsi"/>
          <w:sz w:val="20"/>
          <w:szCs w:val="20"/>
        </w:rPr>
        <w:t>“3GPP/TMF Concrete Model Relationships”  – Editor: TBD (TBD)</w:t>
      </w:r>
    </w:p>
    <w:p w14:paraId="3050083C" w14:textId="77777777" w:rsidR="00A04A03" w:rsidRPr="00A04A03" w:rsidRDefault="00A04A03" w:rsidP="00A04A03">
      <w:pPr>
        <w:numPr>
          <w:ilvl w:val="0"/>
          <w:numId w:val="28"/>
        </w:numPr>
        <w:spacing w:after="180"/>
        <w:rPr>
          <w:rFonts w:asciiTheme="minorHAnsi" w:hAnsiTheme="minorHAnsi"/>
          <w:sz w:val="20"/>
          <w:szCs w:val="20"/>
        </w:rPr>
      </w:pPr>
      <w:r w:rsidRPr="00A04A03">
        <w:rPr>
          <w:rFonts w:asciiTheme="minorHAnsi" w:hAnsiTheme="minorHAnsi"/>
          <w:sz w:val="20"/>
          <w:szCs w:val="20"/>
        </w:rPr>
        <w:t>“Initial Model Alignment Working Procedures”  – Editor: Jörg Schmidt (Nokia Siemens Networks)</w:t>
      </w:r>
    </w:p>
    <w:p w14:paraId="0958A6FD" w14:textId="77777777" w:rsidR="00A04A03" w:rsidRPr="00A04A03" w:rsidRDefault="00A04A03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It was noted this list could be changed but these are the currently the primary target document for </w:t>
      </w:r>
      <w:r w:rsidR="005D2B03">
        <w:rPr>
          <w:rFonts w:asciiTheme="minorHAnsi" w:hAnsiTheme="minorHAnsi" w:cstheme="minorHAnsi"/>
          <w:i/>
          <w:sz w:val="22"/>
          <w:szCs w:val="22"/>
        </w:rPr>
        <w:t xml:space="preserve">input </w:t>
      </w:r>
      <w:r>
        <w:rPr>
          <w:rFonts w:asciiTheme="minorHAnsi" w:hAnsiTheme="minorHAnsi" w:cstheme="minorHAnsi"/>
          <w:i/>
          <w:sz w:val="22"/>
          <w:szCs w:val="22"/>
        </w:rPr>
        <w:t>contributio</w:t>
      </w:r>
      <w:r w:rsidR="005D2B03">
        <w:rPr>
          <w:rFonts w:asciiTheme="minorHAnsi" w:hAnsiTheme="minorHAnsi" w:cstheme="minorHAnsi"/>
          <w:i/>
          <w:sz w:val="22"/>
          <w:szCs w:val="22"/>
        </w:rPr>
        <w:t>n</w:t>
      </w:r>
      <w:r>
        <w:rPr>
          <w:rFonts w:asciiTheme="minorHAnsi" w:hAnsiTheme="minorHAnsi" w:cstheme="minorHAnsi"/>
          <w:i/>
          <w:sz w:val="22"/>
          <w:szCs w:val="22"/>
        </w:rPr>
        <w:t>.</w:t>
      </w:r>
    </w:p>
    <w:p w14:paraId="290AEC70" w14:textId="77777777" w:rsidR="0019600B" w:rsidRPr="005E0A27" w:rsidRDefault="0019600B" w:rsidP="0019600B">
      <w:pPr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</w:p>
    <w:p w14:paraId="231D44D4" w14:textId="77777777" w:rsidR="005E0A27" w:rsidRPr="005E0A27" w:rsidRDefault="0019600B" w:rsidP="0019600B">
      <w:pPr>
        <w:keepNext/>
        <w:keepLines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="005E0A27" w:rsidRPr="005E0A27">
        <w:rPr>
          <w:rFonts w:asciiTheme="minorHAnsi" w:hAnsiTheme="minorHAnsi" w:cstheme="minorHAnsi"/>
          <w:sz w:val="22"/>
          <w:szCs w:val="22"/>
        </w:rPr>
        <w:t>General</w:t>
      </w:r>
      <w:r w:rsidR="00A04A03" w:rsidRPr="00A04A03">
        <w:rPr>
          <w:rFonts w:asciiTheme="minorHAnsi" w:hAnsiTheme="minorHAnsi"/>
          <w:sz w:val="20"/>
          <w:szCs w:val="20"/>
        </w:rPr>
        <w:t xml:space="preserve"> FMC Federated Network Model (FNM)</w:t>
      </w:r>
      <w:r w:rsidR="00A04A03">
        <w:rPr>
          <w:rFonts w:asciiTheme="minorHAnsi" w:hAnsiTheme="minorHAnsi"/>
          <w:sz w:val="20"/>
          <w:szCs w:val="20"/>
        </w:rPr>
        <w:t>(081)</w:t>
      </w:r>
    </w:p>
    <w:p w14:paraId="34E63F13" w14:textId="77777777" w:rsidR="005E0A27" w:rsidRPr="005E0A27" w:rsidRDefault="005E0A27" w:rsidP="005E0A27">
      <w:pPr>
        <w:keepNext/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Agreements documented in “FMC Federated Network Model (FNM)” (Editor: Edwin </w:t>
      </w:r>
      <w:proofErr w:type="spellStart"/>
      <w:r w:rsidRPr="005E0A27">
        <w:rPr>
          <w:rFonts w:asciiTheme="minorHAnsi" w:hAnsiTheme="minorHAnsi" w:cstheme="minorHAnsi"/>
          <w:color w:val="800000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color w:val="800000"/>
          <w:sz w:val="22"/>
          <w:szCs w:val="22"/>
        </w:rPr>
        <w:t>, Ericsson)</w:t>
      </w:r>
    </w:p>
    <w:p w14:paraId="000E8F60" w14:textId="77777777" w:rsidR="00BB5495" w:rsidRDefault="005E0A27" w:rsidP="00BB5495">
      <w:pPr>
        <w:keepNext/>
        <w:keepLines/>
        <w:ind w:left="792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FMC Federated Network Model (FNM) v1.0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074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  <w:r w:rsidRPr="005E0A27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</w:p>
    <w:p w14:paraId="499F16B0" w14:textId="77777777" w:rsidR="005E0A27" w:rsidRDefault="00A04A03" w:rsidP="00A04A03">
      <w:pPr>
        <w:keepNext/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Discussion – Nigel asked in the content being developed in TR166 could be submitted as contribution to this document or as a standalone. Jörg responded that ideally input contributions should be made against this document, if in the process of analyzing the input it is determined a new document is required that can be done, however input contributions should be made against this document. </w:t>
      </w:r>
    </w:p>
    <w:p w14:paraId="77363C58" w14:textId="77777777" w:rsidR="00BB5495" w:rsidRPr="005E0A27" w:rsidRDefault="00BB5495" w:rsidP="005E0A27">
      <w:pPr>
        <w:keepNext/>
        <w:keepLines/>
        <w:ind w:left="792"/>
        <w:rPr>
          <w:rFonts w:asciiTheme="minorHAnsi" w:hAnsiTheme="minorHAnsi" w:cstheme="minorHAnsi"/>
          <w:sz w:val="22"/>
          <w:szCs w:val="22"/>
        </w:rPr>
      </w:pPr>
    </w:p>
    <w:p w14:paraId="76B604B6" w14:textId="77777777" w:rsidR="005E0A27" w:rsidRPr="005E0A27" w:rsidRDefault="005E0A27" w:rsidP="005E0A27">
      <w:pPr>
        <w:keepNext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Abstract Umbrella Model Content</w:t>
      </w:r>
      <w:r w:rsidR="00A04A03">
        <w:rPr>
          <w:rFonts w:asciiTheme="minorHAnsi" w:hAnsiTheme="minorHAnsi" w:cstheme="minorHAnsi"/>
          <w:sz w:val="22"/>
          <w:szCs w:val="22"/>
        </w:rPr>
        <w:t xml:space="preserve"> (082)</w:t>
      </w:r>
    </w:p>
    <w:p w14:paraId="3FDFA6FD" w14:textId="77777777" w:rsidR="005E0A27" w:rsidRPr="005E0A27" w:rsidRDefault="005E0A27" w:rsidP="005E0A27">
      <w:pPr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Agreements documented in “Abstract Umbrella Model” (Editor: Edwin </w:t>
      </w:r>
      <w:proofErr w:type="spellStart"/>
      <w:r w:rsidRPr="005E0A27">
        <w:rPr>
          <w:rFonts w:asciiTheme="minorHAnsi" w:hAnsiTheme="minorHAnsi" w:cstheme="minorHAnsi"/>
          <w:color w:val="800000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color w:val="800000"/>
          <w:sz w:val="22"/>
          <w:szCs w:val="22"/>
        </w:rPr>
        <w:t>, Ericsson)</w:t>
      </w:r>
    </w:p>
    <w:p w14:paraId="02160EE8" w14:textId="77777777" w:rsidR="005E0A27" w:rsidRPr="005E0A27" w:rsidRDefault="005E0A27" w:rsidP="005E0A27">
      <w:pPr>
        <w:keepNext/>
        <w:keepLines/>
        <w:ind w:left="72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Abstract Umbrella Model v1.0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075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  <w:r w:rsidRPr="005E0A27">
        <w:rPr>
          <w:rFonts w:asciiTheme="minorHAnsi" w:hAnsiTheme="minorHAnsi" w:cstheme="minorHAnsi"/>
          <w:sz w:val="22"/>
          <w:szCs w:val="22"/>
        </w:rPr>
        <w:tab/>
      </w:r>
    </w:p>
    <w:p w14:paraId="23468957" w14:textId="77777777" w:rsidR="005E0A27" w:rsidRDefault="005E0A27" w:rsidP="005E0A27">
      <w:pPr>
        <w:keepLines/>
        <w:ind w:left="72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Proposed Changes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076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640F84C7" w14:textId="77777777" w:rsidR="00FA0246" w:rsidRDefault="00FA0246" w:rsidP="005E0A27">
      <w:pPr>
        <w:keepLines/>
        <w:ind w:left="720"/>
        <w:rPr>
          <w:rFonts w:asciiTheme="minorHAnsi" w:hAnsiTheme="minorHAnsi" w:cstheme="minorHAnsi"/>
          <w:sz w:val="22"/>
          <w:szCs w:val="22"/>
        </w:rPr>
      </w:pPr>
    </w:p>
    <w:p w14:paraId="4265C3A6" w14:textId="77777777" w:rsidR="00A04A03" w:rsidRDefault="005D2B03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Action for all - </w:t>
      </w:r>
      <w:r w:rsidR="00A04A03">
        <w:rPr>
          <w:rFonts w:asciiTheme="minorHAnsi" w:hAnsiTheme="minorHAnsi" w:cstheme="minorHAnsi"/>
          <w:sz w:val="22"/>
          <w:szCs w:val="22"/>
        </w:rPr>
        <w:t>Removal of text (</w:t>
      </w:r>
      <w:r w:rsidR="00FA0246">
        <w:rPr>
          <w:rFonts w:asciiTheme="minorHAnsi" w:hAnsiTheme="minorHAnsi" w:cstheme="minorHAnsi"/>
          <w:sz w:val="22"/>
          <w:szCs w:val="22"/>
        </w:rPr>
        <w:t xml:space="preserve">especially </w:t>
      </w:r>
      <w:r w:rsidR="00A04A03">
        <w:rPr>
          <w:rFonts w:asciiTheme="minorHAnsi" w:hAnsiTheme="minorHAnsi" w:cstheme="minorHAnsi"/>
          <w:sz w:val="22"/>
          <w:szCs w:val="22"/>
        </w:rPr>
        <w:t>attributes) should be noted by strikethrough text. Not the word feature for deletion, but as actually struck through text, so the change can be noted in the final text as a deletion and not being carried forward.</w:t>
      </w:r>
    </w:p>
    <w:p w14:paraId="550F8CB9" w14:textId="77777777" w:rsidR="00FA0246" w:rsidRDefault="00FA0246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509671BE" w14:textId="77777777" w:rsidR="00FA0246" w:rsidRPr="005E0A27" w:rsidRDefault="00FA0246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Detailed discussion deferred to the next call.</w:t>
      </w:r>
    </w:p>
    <w:p w14:paraId="36966C60" w14:textId="77777777" w:rsidR="005E0A27" w:rsidRPr="005E0A27" w:rsidRDefault="005E0A27" w:rsidP="00FA0246">
      <w:pPr>
        <w:rPr>
          <w:rFonts w:asciiTheme="minorHAnsi" w:hAnsiTheme="minorHAnsi" w:cstheme="minorHAnsi"/>
          <w:i/>
          <w:sz w:val="22"/>
          <w:szCs w:val="22"/>
        </w:rPr>
      </w:pPr>
    </w:p>
    <w:p w14:paraId="43C87D5C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Summary &amp; Next Steps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7D7E0E21" w14:textId="77777777" w:rsid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lastRenderedPageBreak/>
        <w:t>AOB</w:t>
      </w:r>
      <w:r w:rsidRPr="005E0A27">
        <w:rPr>
          <w:rFonts w:asciiTheme="minorHAnsi" w:hAnsiTheme="minorHAnsi" w:cstheme="minorHAnsi"/>
          <w:sz w:val="22"/>
          <w:szCs w:val="22"/>
        </w:rPr>
        <w:br/>
        <w:t>Potential F2F meetings in 2011</w:t>
      </w:r>
    </w:p>
    <w:p w14:paraId="67F114C7" w14:textId="77777777" w:rsidR="00B22132" w:rsidRDefault="00B22132" w:rsidP="00B22132">
      <w:pPr>
        <w:rPr>
          <w:rFonts w:asciiTheme="minorHAnsi" w:hAnsiTheme="minorHAnsi" w:cstheme="minorHAnsi"/>
          <w:sz w:val="22"/>
          <w:szCs w:val="22"/>
        </w:rPr>
      </w:pPr>
    </w:p>
    <w:p w14:paraId="26B6FBD3" w14:textId="77777777" w:rsidR="00B22132" w:rsidRDefault="00B22132" w:rsidP="00B221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opportunities between February and May and again between end-May and August.</w:t>
      </w:r>
    </w:p>
    <w:p w14:paraId="54E785D9" w14:textId="77777777" w:rsidR="005E0A27" w:rsidRDefault="00B22132" w:rsidP="00B221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Proposals for face-to-face meetings should be submitted before the next meeting and Jörg will also bring the discussion to the SA5.</w:t>
      </w:r>
    </w:p>
    <w:p w14:paraId="5106B883" w14:textId="77777777" w:rsidR="00B22132" w:rsidRPr="005E0A27" w:rsidRDefault="00B22132" w:rsidP="00B22132">
      <w:pPr>
        <w:rPr>
          <w:rFonts w:asciiTheme="minorHAnsi" w:hAnsiTheme="minorHAnsi" w:cstheme="minorHAnsi"/>
          <w:sz w:val="22"/>
          <w:szCs w:val="22"/>
        </w:rPr>
      </w:pPr>
    </w:p>
    <w:p w14:paraId="09E15BE6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Next meeting(s) proposal: </w:t>
      </w:r>
      <w:r w:rsidRPr="005E0A27">
        <w:rPr>
          <w:rFonts w:asciiTheme="minorHAnsi" w:hAnsiTheme="minorHAnsi" w:cstheme="minorHAnsi"/>
          <w:sz w:val="22"/>
          <w:szCs w:val="22"/>
        </w:rPr>
        <w:br/>
      </w:r>
      <w:r w:rsidR="0019600B">
        <w:rPr>
          <w:rFonts w:asciiTheme="minorHAnsi" w:hAnsiTheme="minorHAnsi" w:cstheme="minorHAnsi"/>
          <w:b/>
          <w:sz w:val="22"/>
          <w:szCs w:val="22"/>
        </w:rPr>
        <w:t>Mar 17th</w:t>
      </w:r>
      <w:r w:rsidRPr="005E0A27">
        <w:rPr>
          <w:rFonts w:asciiTheme="minorHAnsi" w:hAnsiTheme="minorHAnsi" w:cstheme="minorHAnsi"/>
          <w:b/>
          <w:sz w:val="22"/>
          <w:szCs w:val="22"/>
        </w:rPr>
        <w:t>, 13:00-15:00 UTC</w:t>
      </w:r>
      <w:r w:rsidRPr="005E0A27">
        <w:rPr>
          <w:rFonts w:asciiTheme="minorHAnsi" w:hAnsiTheme="minorHAnsi" w:cstheme="minorHAnsi"/>
          <w:sz w:val="22"/>
          <w:szCs w:val="22"/>
        </w:rPr>
        <w:t xml:space="preserve"> (06amPHX, 07amDFW, 01pmLHR, 02pmFRA, 9pmSHA)</w:t>
      </w:r>
      <w:r w:rsidRPr="005E0A27">
        <w:rPr>
          <w:rFonts w:asciiTheme="minorHAnsi" w:hAnsiTheme="minorHAnsi" w:cstheme="minorHAnsi"/>
          <w:sz w:val="22"/>
          <w:szCs w:val="22"/>
        </w:rPr>
        <w:br/>
        <w:t>Note that DST has ended in NA &amp; Europe</w:t>
      </w:r>
    </w:p>
    <w:p w14:paraId="258F4605" w14:textId="77777777" w:rsidR="00F63C28" w:rsidRPr="009127E0" w:rsidRDefault="00F63C28" w:rsidP="005E0A27">
      <w:pPr>
        <w:ind w:left="360"/>
        <w:rPr>
          <w:rFonts w:asciiTheme="minorHAnsi" w:hAnsiTheme="minorHAnsi" w:cstheme="minorHAnsi"/>
          <w:sz w:val="18"/>
          <w:szCs w:val="20"/>
        </w:rPr>
      </w:pPr>
    </w:p>
    <w:sectPr w:rsidR="00F63C28" w:rsidRPr="009127E0" w:rsidSect="00223564">
      <w:pgSz w:w="11909" w:h="16834" w:code="9"/>
      <w:pgMar w:top="1440" w:right="1199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B2F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61624"/>
    <w:multiLevelType w:val="hybridMultilevel"/>
    <w:tmpl w:val="4672D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79B"/>
    <w:multiLevelType w:val="hybridMultilevel"/>
    <w:tmpl w:val="9ADA3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69128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F36FED"/>
    <w:multiLevelType w:val="multilevel"/>
    <w:tmpl w:val="9ABCB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D117EC2"/>
    <w:multiLevelType w:val="hybridMultilevel"/>
    <w:tmpl w:val="3C26D5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B6D11"/>
    <w:multiLevelType w:val="hybridMultilevel"/>
    <w:tmpl w:val="AA16C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C3E11"/>
    <w:multiLevelType w:val="multilevel"/>
    <w:tmpl w:val="AAB20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7006502"/>
    <w:multiLevelType w:val="hybridMultilevel"/>
    <w:tmpl w:val="8B604E04"/>
    <w:lvl w:ilvl="0" w:tplc="1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>
    <w:nsid w:val="27D53EAB"/>
    <w:multiLevelType w:val="hybridMultilevel"/>
    <w:tmpl w:val="7004E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B21BD"/>
    <w:multiLevelType w:val="hybridMultilevel"/>
    <w:tmpl w:val="0E0A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7C4944"/>
    <w:multiLevelType w:val="hybridMultilevel"/>
    <w:tmpl w:val="D32CC0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8954B9"/>
    <w:multiLevelType w:val="hybridMultilevel"/>
    <w:tmpl w:val="ECE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877EA"/>
    <w:multiLevelType w:val="hybridMultilevel"/>
    <w:tmpl w:val="4EDA7D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A27365"/>
    <w:multiLevelType w:val="hybridMultilevel"/>
    <w:tmpl w:val="8640D5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C0505"/>
    <w:multiLevelType w:val="hybridMultilevel"/>
    <w:tmpl w:val="820462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592A0D"/>
    <w:multiLevelType w:val="multilevel"/>
    <w:tmpl w:val="719627D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7">
    <w:nsid w:val="51950F94"/>
    <w:multiLevelType w:val="hybridMultilevel"/>
    <w:tmpl w:val="B186FA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F70FB"/>
    <w:multiLevelType w:val="hybridMultilevel"/>
    <w:tmpl w:val="34143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50E2F"/>
    <w:multiLevelType w:val="hybridMultilevel"/>
    <w:tmpl w:val="8C9A9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842FF4"/>
    <w:multiLevelType w:val="hybridMultilevel"/>
    <w:tmpl w:val="D1E6DF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6D09E8"/>
    <w:multiLevelType w:val="hybridMultilevel"/>
    <w:tmpl w:val="4EAEC3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256B9"/>
    <w:multiLevelType w:val="multilevel"/>
    <w:tmpl w:val="D070E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63426"/>
    <w:multiLevelType w:val="hybridMultilevel"/>
    <w:tmpl w:val="A594A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E729ED"/>
    <w:multiLevelType w:val="multilevel"/>
    <w:tmpl w:val="97506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D5F05B6"/>
    <w:multiLevelType w:val="hybridMultilevel"/>
    <w:tmpl w:val="994A2D0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D9E5A29"/>
    <w:multiLevelType w:val="multilevel"/>
    <w:tmpl w:val="7474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12"/>
  </w:num>
  <w:num w:numId="4">
    <w:abstractNumId w:val="10"/>
  </w:num>
  <w:num w:numId="5">
    <w:abstractNumId w:val="2"/>
  </w:num>
  <w:num w:numId="6">
    <w:abstractNumId w:val="17"/>
  </w:num>
  <w:num w:numId="7">
    <w:abstractNumId w:val="9"/>
  </w:num>
  <w:num w:numId="8">
    <w:abstractNumId w:val="21"/>
  </w:num>
  <w:num w:numId="9">
    <w:abstractNumId w:val="6"/>
  </w:num>
  <w:num w:numId="10">
    <w:abstractNumId w:val="8"/>
  </w:num>
  <w:num w:numId="11">
    <w:abstractNumId w:val="15"/>
  </w:num>
  <w:num w:numId="12">
    <w:abstractNumId w:val="26"/>
  </w:num>
  <w:num w:numId="13">
    <w:abstractNumId w:val="5"/>
  </w:num>
  <w:num w:numId="14">
    <w:abstractNumId w:val="14"/>
  </w:num>
  <w:num w:numId="15">
    <w:abstractNumId w:val="0"/>
  </w:num>
  <w:num w:numId="16">
    <w:abstractNumId w:val="25"/>
  </w:num>
  <w:num w:numId="17">
    <w:abstractNumId w:val="16"/>
  </w:num>
  <w:num w:numId="18">
    <w:abstractNumId w:val="4"/>
  </w:num>
  <w:num w:numId="19">
    <w:abstractNumId w:val="1"/>
  </w:num>
  <w:num w:numId="20">
    <w:abstractNumId w:val="3"/>
  </w:num>
  <w:num w:numId="21">
    <w:abstractNumId w:val="11"/>
  </w:num>
  <w:num w:numId="22">
    <w:abstractNumId w:val="20"/>
  </w:num>
  <w:num w:numId="23">
    <w:abstractNumId w:val="24"/>
  </w:num>
  <w:num w:numId="24">
    <w:abstractNumId w:val="13"/>
  </w:num>
  <w:num w:numId="25">
    <w:abstractNumId w:val="18"/>
  </w:num>
  <w:num w:numId="26">
    <w:abstractNumId w:val="19"/>
  </w:num>
  <w:num w:numId="27">
    <w:abstractNumId w:val="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FC6"/>
    <w:rsid w:val="000018A8"/>
    <w:rsid w:val="00007104"/>
    <w:rsid w:val="000131D2"/>
    <w:rsid w:val="00031569"/>
    <w:rsid w:val="00085C2C"/>
    <w:rsid w:val="000A43DB"/>
    <w:rsid w:val="000B7D8A"/>
    <w:rsid w:val="00116D46"/>
    <w:rsid w:val="0013728C"/>
    <w:rsid w:val="00162F96"/>
    <w:rsid w:val="0019600B"/>
    <w:rsid w:val="001A068E"/>
    <w:rsid w:val="002121F9"/>
    <w:rsid w:val="00223564"/>
    <w:rsid w:val="00245FC6"/>
    <w:rsid w:val="00306FC0"/>
    <w:rsid w:val="00340F7A"/>
    <w:rsid w:val="0034216D"/>
    <w:rsid w:val="00352737"/>
    <w:rsid w:val="003820D4"/>
    <w:rsid w:val="003C0E4A"/>
    <w:rsid w:val="003C5A4B"/>
    <w:rsid w:val="003D68C3"/>
    <w:rsid w:val="003F342B"/>
    <w:rsid w:val="00442BC7"/>
    <w:rsid w:val="004D45A5"/>
    <w:rsid w:val="004D4D04"/>
    <w:rsid w:val="0051536A"/>
    <w:rsid w:val="0052519D"/>
    <w:rsid w:val="00545B2F"/>
    <w:rsid w:val="00587CF6"/>
    <w:rsid w:val="005B1820"/>
    <w:rsid w:val="005C2DC8"/>
    <w:rsid w:val="005C7909"/>
    <w:rsid w:val="005D2B03"/>
    <w:rsid w:val="005E0A27"/>
    <w:rsid w:val="006560CF"/>
    <w:rsid w:val="0066029A"/>
    <w:rsid w:val="00690B45"/>
    <w:rsid w:val="006C4A83"/>
    <w:rsid w:val="006D3B13"/>
    <w:rsid w:val="00747853"/>
    <w:rsid w:val="00767038"/>
    <w:rsid w:val="007E3BE8"/>
    <w:rsid w:val="0080614A"/>
    <w:rsid w:val="00837552"/>
    <w:rsid w:val="00886080"/>
    <w:rsid w:val="00893576"/>
    <w:rsid w:val="008C26C7"/>
    <w:rsid w:val="009127E0"/>
    <w:rsid w:val="00985AA4"/>
    <w:rsid w:val="009A79AA"/>
    <w:rsid w:val="009B252D"/>
    <w:rsid w:val="00A04A03"/>
    <w:rsid w:val="00A55A75"/>
    <w:rsid w:val="00AD1022"/>
    <w:rsid w:val="00B12F10"/>
    <w:rsid w:val="00B22132"/>
    <w:rsid w:val="00B92638"/>
    <w:rsid w:val="00BB1C8B"/>
    <w:rsid w:val="00BB5495"/>
    <w:rsid w:val="00BB5E4A"/>
    <w:rsid w:val="00C64C0C"/>
    <w:rsid w:val="00C84659"/>
    <w:rsid w:val="00CA5DCB"/>
    <w:rsid w:val="00D14C1F"/>
    <w:rsid w:val="00D27462"/>
    <w:rsid w:val="00D32F37"/>
    <w:rsid w:val="00DF049D"/>
    <w:rsid w:val="00E06D25"/>
    <w:rsid w:val="00E177C8"/>
    <w:rsid w:val="00E45119"/>
    <w:rsid w:val="00E4530D"/>
    <w:rsid w:val="00E74A53"/>
    <w:rsid w:val="00E85BC9"/>
    <w:rsid w:val="00E87E8D"/>
    <w:rsid w:val="00EA4929"/>
    <w:rsid w:val="00ED6126"/>
    <w:rsid w:val="00EE4673"/>
    <w:rsid w:val="00F63C28"/>
    <w:rsid w:val="00F814FA"/>
    <w:rsid w:val="00F83FF3"/>
    <w:rsid w:val="00FA0246"/>
    <w:rsid w:val="00FB7027"/>
    <w:rsid w:val="00FF38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1B3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84659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D00EF"/>
    <w:rPr>
      <w:color w:val="0000FF"/>
      <w:u w:val="single"/>
    </w:rPr>
  </w:style>
  <w:style w:type="character" w:styleId="FollowedHyperlink">
    <w:name w:val="FollowedHyperlink"/>
    <w:rsid w:val="00430A7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ebapp.etsi.org/MeetingCalendar/MeetingDetails.asp?mid=28916" TargetMode="External"/><Relationship Id="rId12" Type="http://schemas.openxmlformats.org/officeDocument/2006/relationships/hyperlink" Target="http://www.3gpp.org/ftp/tsg_sa/WG5_TM/Ad-hoc_meetings/Virtual-TMF-Align/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mailto:kdilbeck@tmforum.org" TargetMode="External"/><Relationship Id="rId8" Type="http://schemas.openxmlformats.org/officeDocument/2006/relationships/hyperlink" Target="http://www.3gpp.org/ftp/tsg_sa/TSG_SA/TSGS_46/docs/SP-090759.zip" TargetMode="External"/><Relationship Id="rId9" Type="http://schemas.openxmlformats.org/officeDocument/2006/relationships/hyperlink" Target="http://www.tmforum.org/Community/groups/4g_initiative/changerequests.aspx" TargetMode="External"/><Relationship Id="rId10" Type="http://schemas.openxmlformats.org/officeDocument/2006/relationships/hyperlink" Target="http://www.3gpp.org/ftp/tsg_sa/WG5_TM/TSGS5_70/Docs/S5-10080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61895-7527-7B45-980C-3004C836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751</Words>
  <Characters>4281</Characters>
  <Application>Microsoft Macintosh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Lucent Technologies</Company>
  <LinksUpToDate>false</LinksUpToDate>
  <CharactersWithSpaces>5022</CharactersWithSpaces>
  <SharedDoc>false</SharedDoc>
  <HLinks>
    <vt:vector size="36" baseType="variant">
      <vt:variant>
        <vt:i4>6750298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http://www.3gpp.org/ftp/tsg_sa/WG5_TM/Ad-hoc_meetings/Virtual-TMF-Align/</vt:lpwstr>
      </vt:variant>
      <vt:variant>
        <vt:lpwstr/>
      </vt:variant>
      <vt:variant>
        <vt:i4>3145752</vt:i4>
      </vt:variant>
      <vt:variant>
        <vt:i4>12</vt:i4>
      </vt:variant>
      <vt:variant>
        <vt:i4>0</vt:i4>
      </vt:variant>
      <vt:variant>
        <vt:i4>5</vt:i4>
      </vt:variant>
      <vt:variant>
        <vt:lpwstr>http://webapp.etsi.org/MeetingCalendar/MeetingDetails.asp?mid=28916</vt:lpwstr>
      </vt:variant>
      <vt:variant>
        <vt:lpwstr/>
      </vt:variant>
      <vt:variant>
        <vt:i4>1048585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http://www.3gpp.org/ftp/tsg_sa/WG5_TM/TSGS5_70/Docs/S5-100804.zip</vt:lpwstr>
      </vt:variant>
      <vt:variant>
        <vt:lpwstr/>
      </vt:variant>
      <vt:variant>
        <vt:i4>2687070</vt:i4>
      </vt:variant>
      <vt:variant>
        <vt:i4>6</vt:i4>
      </vt:variant>
      <vt:variant>
        <vt:i4>0</vt:i4>
      </vt:variant>
      <vt:variant>
        <vt:i4>5</vt:i4>
      </vt:variant>
      <vt:variant>
        <vt:lpwstr>http://www.tmforum.org/Community/groups/4g_initiative/changerequests.aspx</vt:lpwstr>
      </vt:variant>
      <vt:variant>
        <vt:lpwstr>aMenuBottom</vt:lpwstr>
      </vt:variant>
      <vt:variant>
        <vt:i4>2490379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http://www.3gpp.org/ftp/tsg_sa/TSG_SA/TSGS_46/docs/SP-090759.zip</vt:lpwstr>
      </vt:variant>
      <vt:variant>
        <vt:lpwstr/>
      </vt:variant>
      <vt:variant>
        <vt:i4>6946849</vt:i4>
      </vt:variant>
      <vt:variant>
        <vt:i4>0</vt:i4>
      </vt:variant>
      <vt:variant>
        <vt:i4>0</vt:i4>
      </vt:variant>
      <vt:variant>
        <vt:i4>5</vt:i4>
      </vt:variant>
      <vt:variant>
        <vt:lpwstr>mailto:tosullivan@tmforum.org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 Mak</dc:creator>
  <cp:lastModifiedBy>Joerg Schmidt</cp:lastModifiedBy>
  <cp:revision>4</cp:revision>
  <cp:lastPrinted>2010-03-18T15:18:00Z</cp:lastPrinted>
  <dcterms:created xsi:type="dcterms:W3CDTF">2011-03-15T22:26:00Z</dcterms:created>
  <dcterms:modified xsi:type="dcterms:W3CDTF">2011-03-16T23:58:00Z</dcterms:modified>
</cp:coreProperties>
</file>